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6C474" w14:textId="647ECE00" w:rsidR="00B82398" w:rsidRDefault="00BD5426" w:rsidP="003D717F">
      <w:pPr>
        <w:pStyle w:val="Title"/>
      </w:pPr>
      <w:r>
        <w:rPr>
          <w:noProof/>
        </w:rPr>
        <w:drawing>
          <wp:inline distT="0" distB="0" distL="0" distR="0" wp14:anchorId="2306C491" wp14:editId="44D2C28F">
            <wp:extent cx="1209675" cy="1609725"/>
            <wp:effectExtent l="0" t="0" r="0" b="0"/>
            <wp:docPr id="1" name="Picture 1" descr="ODM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M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C475" w14:textId="77777777" w:rsidR="003D717F" w:rsidRDefault="003D717F">
      <w:pPr>
        <w:pStyle w:val="Title"/>
        <w:jc w:val="left"/>
      </w:pPr>
    </w:p>
    <w:p w14:paraId="2306C476" w14:textId="77777777" w:rsidR="003D717F" w:rsidRDefault="003D717F">
      <w:pPr>
        <w:pStyle w:val="Title"/>
        <w:jc w:val="left"/>
      </w:pPr>
    </w:p>
    <w:p w14:paraId="2306C477" w14:textId="77777777" w:rsidR="00B82398" w:rsidRPr="002B658A" w:rsidRDefault="00B82398">
      <w:pPr>
        <w:jc w:val="center"/>
        <w:rPr>
          <w:b/>
          <w:sz w:val="48"/>
        </w:rPr>
      </w:pPr>
      <w:smartTag w:uri="urn:schemas-microsoft-com:office:smarttags" w:element="place">
        <w:smartTag w:uri="urn:schemas-microsoft-com:office:smarttags" w:element="State">
          <w:r w:rsidRPr="002B658A">
            <w:rPr>
              <w:b/>
              <w:sz w:val="48"/>
            </w:rPr>
            <w:t>OREGON</w:t>
          </w:r>
        </w:smartTag>
      </w:smartTag>
      <w:r w:rsidRPr="002B658A">
        <w:rPr>
          <w:b/>
          <w:sz w:val="48"/>
        </w:rPr>
        <w:t xml:space="preserve"> </w:t>
      </w:r>
      <w:r w:rsidR="002B658A" w:rsidRPr="002B658A">
        <w:rPr>
          <w:b/>
          <w:sz w:val="48"/>
        </w:rPr>
        <w:t>DESTINATION</w:t>
      </w:r>
    </w:p>
    <w:p w14:paraId="2306C478" w14:textId="77777777" w:rsidR="002B658A" w:rsidRPr="002B658A" w:rsidRDefault="002B658A">
      <w:pPr>
        <w:jc w:val="center"/>
        <w:rPr>
          <w:b/>
          <w:bCs/>
          <w:sz w:val="36"/>
        </w:rPr>
      </w:pPr>
      <w:r w:rsidRPr="002B658A">
        <w:rPr>
          <w:b/>
          <w:sz w:val="48"/>
        </w:rPr>
        <w:t>MARKETING ORGANIZATIONS</w:t>
      </w:r>
    </w:p>
    <w:p w14:paraId="2306C479" w14:textId="77777777" w:rsidR="00B82398" w:rsidRDefault="00B82398">
      <w:pPr>
        <w:jc w:val="center"/>
        <w:rPr>
          <w:b/>
          <w:bCs/>
          <w:sz w:val="36"/>
        </w:rPr>
      </w:pPr>
    </w:p>
    <w:p w14:paraId="2306C47A" w14:textId="77777777" w:rsidR="00B82398" w:rsidRDefault="00B82398">
      <w:pPr>
        <w:pStyle w:val="Heading1"/>
        <w:rPr>
          <w:sz w:val="36"/>
        </w:rPr>
      </w:pPr>
      <w:r>
        <w:rPr>
          <w:sz w:val="36"/>
        </w:rPr>
        <w:t>Membership Meeting Agenda</w:t>
      </w:r>
    </w:p>
    <w:p w14:paraId="2306C47B" w14:textId="77777777" w:rsidR="00B82398" w:rsidRDefault="00B82398">
      <w:pPr>
        <w:jc w:val="center"/>
        <w:rPr>
          <w:b/>
          <w:bCs/>
          <w:sz w:val="28"/>
        </w:rPr>
      </w:pPr>
    </w:p>
    <w:p w14:paraId="2306C47C" w14:textId="58D6080F" w:rsidR="00B82398" w:rsidRDefault="00265F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B82398">
        <w:rPr>
          <w:b/>
          <w:bCs/>
          <w:sz w:val="28"/>
        </w:rPr>
        <w:t xml:space="preserve">:00 </w:t>
      </w:r>
      <w:r w:rsidR="002A58F2">
        <w:rPr>
          <w:b/>
          <w:bCs/>
          <w:sz w:val="28"/>
        </w:rPr>
        <w:t>p</w:t>
      </w:r>
      <w:r w:rsidR="00B82398">
        <w:rPr>
          <w:b/>
          <w:bCs/>
          <w:sz w:val="28"/>
        </w:rPr>
        <w:t xml:space="preserve">.m., </w:t>
      </w:r>
      <w:r w:rsidR="003D717F">
        <w:rPr>
          <w:b/>
          <w:bCs/>
          <w:sz w:val="28"/>
        </w:rPr>
        <w:t xml:space="preserve">December </w:t>
      </w:r>
      <w:r w:rsidR="006E7DCF">
        <w:rPr>
          <w:b/>
          <w:bCs/>
          <w:sz w:val="28"/>
        </w:rPr>
        <w:t>4</w:t>
      </w:r>
      <w:r w:rsidR="00B82398">
        <w:rPr>
          <w:b/>
          <w:bCs/>
          <w:sz w:val="28"/>
        </w:rPr>
        <w:t>, 20</w:t>
      </w:r>
      <w:r>
        <w:rPr>
          <w:b/>
          <w:bCs/>
          <w:sz w:val="28"/>
        </w:rPr>
        <w:t>1</w:t>
      </w:r>
      <w:r w:rsidR="006E7DCF">
        <w:rPr>
          <w:b/>
          <w:bCs/>
          <w:sz w:val="28"/>
        </w:rPr>
        <w:t>6</w:t>
      </w:r>
    </w:p>
    <w:p w14:paraId="2306C47D" w14:textId="269F9AF1" w:rsidR="00B82398" w:rsidRPr="00236369" w:rsidRDefault="006E7DCF" w:rsidP="00236369">
      <w:pPr>
        <w:pStyle w:val="Heading4"/>
      </w:pPr>
      <w:r>
        <w:t>Embassy Suites, Washington Square</w:t>
      </w:r>
    </w:p>
    <w:p w14:paraId="2306C47E" w14:textId="77777777" w:rsidR="00B82398" w:rsidRDefault="00B82398">
      <w:pPr>
        <w:jc w:val="center"/>
        <w:rPr>
          <w:b/>
          <w:bCs/>
          <w:sz w:val="28"/>
        </w:rPr>
      </w:pPr>
    </w:p>
    <w:p w14:paraId="2306C47F" w14:textId="77777777" w:rsidR="00B82398" w:rsidRDefault="00B82398">
      <w:pPr>
        <w:rPr>
          <w:b/>
          <w:bCs/>
        </w:rPr>
      </w:pPr>
    </w:p>
    <w:p w14:paraId="2306C480" w14:textId="77777777" w:rsidR="00B82398" w:rsidRDefault="00B82398">
      <w:pPr>
        <w:pStyle w:val="Heading2"/>
      </w:pPr>
      <w:r>
        <w:t>Call to Order &amp; Introductions</w:t>
      </w:r>
      <w:r>
        <w:tab/>
      </w:r>
      <w:r>
        <w:tab/>
      </w:r>
      <w:r>
        <w:tab/>
      </w:r>
      <w:r>
        <w:tab/>
      </w:r>
    </w:p>
    <w:p w14:paraId="2306C481" w14:textId="77777777" w:rsidR="00B82398" w:rsidRDefault="00B82398">
      <w:pPr>
        <w:rPr>
          <w:b/>
          <w:bCs/>
        </w:rPr>
      </w:pPr>
    </w:p>
    <w:p w14:paraId="2306C482" w14:textId="77777777" w:rsidR="00B82398" w:rsidRDefault="002A58F2">
      <w:pPr>
        <w:pStyle w:val="Heading2"/>
      </w:pPr>
      <w:r>
        <w:t>A</w:t>
      </w:r>
      <w:r w:rsidR="000421DF">
        <w:t>ction</w:t>
      </w:r>
      <w:r>
        <w:t xml:space="preserve"> I</w:t>
      </w:r>
      <w:r w:rsidR="000421DF">
        <w:t>tems</w:t>
      </w:r>
      <w:r>
        <w:t>:</w:t>
      </w:r>
      <w:r w:rsidR="00B82398">
        <w:tab/>
      </w:r>
      <w:r w:rsidR="00B82398">
        <w:tab/>
      </w:r>
      <w:r w:rsidR="00B82398">
        <w:tab/>
      </w:r>
      <w:r w:rsidR="00B82398">
        <w:tab/>
      </w:r>
      <w:r w:rsidR="00B82398">
        <w:tab/>
      </w:r>
    </w:p>
    <w:p w14:paraId="2306C483" w14:textId="77777777" w:rsidR="00B82398" w:rsidRDefault="002A58F2" w:rsidP="0032503D">
      <w:pPr>
        <w:ind w:firstLine="1080"/>
        <w:rPr>
          <w:b/>
          <w:bCs/>
        </w:rPr>
      </w:pPr>
      <w:r>
        <w:rPr>
          <w:b/>
          <w:bCs/>
        </w:rPr>
        <w:t xml:space="preserve">Minutes from </w:t>
      </w:r>
      <w:r w:rsidR="004C4999">
        <w:rPr>
          <w:b/>
          <w:bCs/>
        </w:rPr>
        <w:t>April</w:t>
      </w:r>
      <w:r>
        <w:rPr>
          <w:b/>
          <w:bCs/>
        </w:rPr>
        <w:t xml:space="preserve"> Membership Meeting</w:t>
      </w:r>
    </w:p>
    <w:p w14:paraId="2306C484" w14:textId="77777777" w:rsidR="002A58F2" w:rsidRDefault="002A58F2" w:rsidP="002A58F2">
      <w:pPr>
        <w:rPr>
          <w:b/>
          <w:bCs/>
        </w:rPr>
      </w:pPr>
    </w:p>
    <w:p w14:paraId="2306C485" w14:textId="77777777" w:rsidR="00B82398" w:rsidRDefault="000421DF">
      <w:pPr>
        <w:pStyle w:val="Heading2"/>
      </w:pPr>
      <w:r>
        <w:t>Reports</w:t>
      </w:r>
      <w:r w:rsidR="002A58F2">
        <w:t>:</w:t>
      </w:r>
      <w:r w:rsidR="00B82398">
        <w:tab/>
      </w:r>
      <w:r w:rsidR="00B82398">
        <w:tab/>
      </w:r>
      <w:r w:rsidR="00B82398">
        <w:tab/>
      </w:r>
      <w:r w:rsidR="00B82398">
        <w:tab/>
      </w:r>
      <w:r w:rsidR="00B82398">
        <w:tab/>
      </w:r>
      <w:r w:rsidR="00B82398">
        <w:tab/>
      </w:r>
    </w:p>
    <w:p w14:paraId="2306C486" w14:textId="77777777" w:rsidR="002A58F2" w:rsidRDefault="003D717F" w:rsidP="002A58F2">
      <w:pPr>
        <w:pStyle w:val="Heading3"/>
        <w:numPr>
          <w:ilvl w:val="1"/>
          <w:numId w:val="5"/>
        </w:numPr>
      </w:pPr>
      <w:r>
        <w:t>Financial Report</w:t>
      </w:r>
    </w:p>
    <w:p w14:paraId="2306C487" w14:textId="4DB9DCB3" w:rsidR="00236369" w:rsidRDefault="004C4999" w:rsidP="0032503D">
      <w:pPr>
        <w:pStyle w:val="Heading3"/>
        <w:numPr>
          <w:ilvl w:val="1"/>
          <w:numId w:val="5"/>
        </w:numPr>
      </w:pPr>
      <w:r>
        <w:t>201</w:t>
      </w:r>
      <w:r w:rsidR="006E7DCF">
        <w:t>7</w:t>
      </w:r>
      <w:r>
        <w:t xml:space="preserve"> Governor’s Tourism Conference Auction</w:t>
      </w:r>
    </w:p>
    <w:p w14:paraId="2306C488" w14:textId="77777777" w:rsidR="0032503D" w:rsidRDefault="0032503D" w:rsidP="0032503D">
      <w:pPr>
        <w:pStyle w:val="Heading3"/>
        <w:numPr>
          <w:ilvl w:val="1"/>
          <w:numId w:val="5"/>
        </w:numPr>
      </w:pPr>
      <w:r>
        <w:t>Industry Updates</w:t>
      </w:r>
    </w:p>
    <w:p w14:paraId="2306C489" w14:textId="77777777" w:rsidR="00265FD8" w:rsidRDefault="00265FD8" w:rsidP="004E433A">
      <w:pPr>
        <w:pStyle w:val="Heading3"/>
        <w:numPr>
          <w:ilvl w:val="1"/>
          <w:numId w:val="5"/>
        </w:numPr>
      </w:pPr>
      <w:r>
        <w:t>Legislative Report</w:t>
      </w:r>
    </w:p>
    <w:p w14:paraId="2306C48A" w14:textId="77777777" w:rsidR="0032503D" w:rsidRPr="00B3313E" w:rsidRDefault="0032503D" w:rsidP="00B3313E">
      <w:pPr>
        <w:pStyle w:val="Heading3"/>
        <w:ind w:left="1080"/>
      </w:pPr>
      <w:r>
        <w:tab/>
      </w:r>
      <w:r>
        <w:tab/>
      </w:r>
      <w:r w:rsidR="00B82398" w:rsidRPr="00C80CBC">
        <w:tab/>
      </w:r>
      <w:r w:rsidR="00B82398" w:rsidRPr="00C80CBC">
        <w:tab/>
      </w:r>
      <w:r w:rsidR="00B82398" w:rsidRPr="00C80CBC">
        <w:tab/>
      </w:r>
      <w:r w:rsidR="00B82398" w:rsidRPr="00C80CBC">
        <w:tab/>
      </w:r>
      <w:r w:rsidR="00B82398" w:rsidRPr="00C80CBC">
        <w:tab/>
      </w:r>
      <w:r w:rsidR="00B82398" w:rsidRPr="00C80CBC">
        <w:tab/>
      </w:r>
      <w:r w:rsidR="00B82398" w:rsidRPr="00C80CBC">
        <w:tab/>
      </w:r>
      <w:r w:rsidR="00B82398" w:rsidRPr="00C80CBC">
        <w:tab/>
      </w:r>
      <w:r w:rsidR="00B82398" w:rsidRPr="00C80CBC">
        <w:tab/>
      </w:r>
      <w:r w:rsidR="00B82398" w:rsidRPr="00C80CBC">
        <w:tab/>
      </w:r>
    </w:p>
    <w:p w14:paraId="2306C48B" w14:textId="77777777" w:rsidR="00B82398" w:rsidRDefault="00B82398" w:rsidP="0032503D">
      <w:pPr>
        <w:pStyle w:val="Heading2"/>
      </w:pPr>
      <w:r>
        <w:t>New Business</w:t>
      </w:r>
    </w:p>
    <w:p w14:paraId="2646DC65" w14:textId="77777777" w:rsidR="00A1085C" w:rsidRDefault="00B82398" w:rsidP="00C83AE0">
      <w:pPr>
        <w:pStyle w:val="Heading3"/>
        <w:ind w:left="0"/>
      </w:pPr>
      <w:r>
        <w:tab/>
      </w:r>
      <w:r w:rsidR="006E7DCF">
        <w:tab/>
        <w:t>State-wide Guest Service Training Program – Wendy Popkin</w:t>
      </w:r>
      <w:r w:rsidR="00A1085C">
        <w:t xml:space="preserve"> &amp;</w:t>
      </w:r>
    </w:p>
    <w:p w14:paraId="551CA64D" w14:textId="77777777" w:rsidR="00A1085C" w:rsidRDefault="00A1085C" w:rsidP="00C83AE0">
      <w:pPr>
        <w:pStyle w:val="Heading3"/>
        <w:ind w:left="0"/>
      </w:pPr>
      <w:r>
        <w:tab/>
      </w:r>
      <w:r>
        <w:tab/>
        <w:t>Cariole Astley</w:t>
      </w:r>
    </w:p>
    <w:p w14:paraId="2306C48C" w14:textId="40AA0207" w:rsidR="00B82398" w:rsidRDefault="00B82398" w:rsidP="00C83AE0">
      <w:pPr>
        <w:pStyle w:val="Heading3"/>
        <w:ind w:left="0"/>
      </w:pPr>
      <w:bookmarkStart w:id="0" w:name="_GoBack"/>
      <w:bookmarkEnd w:id="0"/>
      <w:r>
        <w:tab/>
      </w:r>
      <w:r>
        <w:tab/>
      </w:r>
    </w:p>
    <w:p w14:paraId="2306C48D" w14:textId="77777777" w:rsidR="00B82398" w:rsidRDefault="00B82398">
      <w:pPr>
        <w:pStyle w:val="Heading2"/>
      </w:pPr>
      <w:r>
        <w:t>Good of the Order</w:t>
      </w:r>
    </w:p>
    <w:p w14:paraId="2306C48E" w14:textId="77777777" w:rsidR="00B82398" w:rsidRDefault="00B82398"/>
    <w:p w14:paraId="2306C48F" w14:textId="77777777" w:rsidR="00B82398" w:rsidRDefault="00B82398">
      <w:pPr>
        <w:pStyle w:val="Heading6"/>
      </w:pPr>
      <w:r>
        <w:t xml:space="preserve">  </w:t>
      </w:r>
      <w:r w:rsidR="00B4488E">
        <w:t xml:space="preserve"> </w:t>
      </w:r>
      <w:r>
        <w:t xml:space="preserve"> </w:t>
      </w:r>
      <w:r w:rsidR="00144C21">
        <w:t>V</w:t>
      </w:r>
      <w:r w:rsidR="00B4488E">
        <w:t>I</w:t>
      </w:r>
      <w:r>
        <w:t>.   Adjournment</w:t>
      </w:r>
    </w:p>
    <w:p w14:paraId="2306C490" w14:textId="77777777" w:rsidR="00B82398" w:rsidRDefault="00B82398">
      <w:pPr>
        <w:pStyle w:val="Heading2"/>
        <w:numPr>
          <w:ilvl w:val="0"/>
          <w:numId w:val="0"/>
        </w:numPr>
      </w:pPr>
    </w:p>
    <w:sectPr w:rsidR="00B823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9C2"/>
    <w:multiLevelType w:val="hybridMultilevel"/>
    <w:tmpl w:val="1480B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F5B49"/>
    <w:multiLevelType w:val="hybridMultilevel"/>
    <w:tmpl w:val="8AB27414"/>
    <w:lvl w:ilvl="0" w:tplc="092C4F5C">
      <w:start w:val="1"/>
      <w:numFmt w:val="upperRoman"/>
      <w:pStyle w:val="Heading2"/>
      <w:lvlText w:val="%1."/>
      <w:lvlJc w:val="right"/>
      <w:pPr>
        <w:tabs>
          <w:tab w:val="num" w:pos="720"/>
        </w:tabs>
        <w:ind w:left="720" w:hanging="180"/>
      </w:pPr>
    </w:lvl>
    <w:lvl w:ilvl="1" w:tplc="B72E00EC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D5AF1"/>
    <w:multiLevelType w:val="hybridMultilevel"/>
    <w:tmpl w:val="40B24366"/>
    <w:lvl w:ilvl="0" w:tplc="C78E20A8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36566"/>
    <w:multiLevelType w:val="hybridMultilevel"/>
    <w:tmpl w:val="70807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D449E"/>
    <w:multiLevelType w:val="hybridMultilevel"/>
    <w:tmpl w:val="59EAF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D4"/>
    <w:rsid w:val="00037978"/>
    <w:rsid w:val="000421DF"/>
    <w:rsid w:val="00130165"/>
    <w:rsid w:val="00144C21"/>
    <w:rsid w:val="00236369"/>
    <w:rsid w:val="00265FD8"/>
    <w:rsid w:val="002A58F2"/>
    <w:rsid w:val="002B658A"/>
    <w:rsid w:val="002C0BC5"/>
    <w:rsid w:val="00315EBB"/>
    <w:rsid w:val="0032503D"/>
    <w:rsid w:val="00365675"/>
    <w:rsid w:val="003D717F"/>
    <w:rsid w:val="003D76F9"/>
    <w:rsid w:val="00450E27"/>
    <w:rsid w:val="004C4999"/>
    <w:rsid w:val="004E433A"/>
    <w:rsid w:val="0056664B"/>
    <w:rsid w:val="006E7DCF"/>
    <w:rsid w:val="00786C9D"/>
    <w:rsid w:val="007D2BB9"/>
    <w:rsid w:val="00973914"/>
    <w:rsid w:val="009C191E"/>
    <w:rsid w:val="009E63D4"/>
    <w:rsid w:val="00A1085C"/>
    <w:rsid w:val="00A62CB4"/>
    <w:rsid w:val="00A771AC"/>
    <w:rsid w:val="00A96F1E"/>
    <w:rsid w:val="00AE1C81"/>
    <w:rsid w:val="00AE7DFF"/>
    <w:rsid w:val="00B3125D"/>
    <w:rsid w:val="00B3313E"/>
    <w:rsid w:val="00B4488E"/>
    <w:rsid w:val="00B82398"/>
    <w:rsid w:val="00BA21C5"/>
    <w:rsid w:val="00BD5426"/>
    <w:rsid w:val="00C80CBC"/>
    <w:rsid w:val="00C83AE0"/>
    <w:rsid w:val="00CA0E96"/>
    <w:rsid w:val="00DC1D38"/>
    <w:rsid w:val="00D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06C474"/>
  <w15:docId w15:val="{4AF3CEA4-9799-43B8-9D39-D6445222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6480" w:hanging="50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A9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WV Cross Enterprises, Inc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Bill Cross</dc:creator>
  <cp:lastModifiedBy>Bill Cross</cp:lastModifiedBy>
  <cp:revision>4</cp:revision>
  <cp:lastPrinted>2016-11-30T18:50:00Z</cp:lastPrinted>
  <dcterms:created xsi:type="dcterms:W3CDTF">2016-11-30T17:40:00Z</dcterms:created>
  <dcterms:modified xsi:type="dcterms:W3CDTF">2016-11-30T19:02:00Z</dcterms:modified>
</cp:coreProperties>
</file>